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7873" w14:textId="77777777" w:rsidR="00036878" w:rsidRDefault="00036878" w:rsidP="00036878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</w:pPr>
      <w:r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  <w:t>Edwin G.</w:t>
      </w:r>
    </w:p>
    <w:p w14:paraId="1EE7A00F" w14:textId="77777777" w:rsidR="00036878" w:rsidRDefault="00036878" w:rsidP="00036878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</w:pPr>
      <w:r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  <w:t>PO Box 60640</w:t>
      </w:r>
    </w:p>
    <w:p w14:paraId="36F40F7B" w14:textId="77777777" w:rsidR="00036878" w:rsidRDefault="00036878" w:rsidP="00036878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</w:pPr>
      <w:r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  <w:t>Titirangi</w:t>
      </w:r>
    </w:p>
    <w:p w14:paraId="4C02A5B8" w14:textId="77777777" w:rsidR="00036878" w:rsidRDefault="00036878" w:rsidP="00036878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</w:pPr>
      <w:r>
        <w:rPr>
          <w:rFonts w:ascii="Berlin Sans FB Demi" w:hAnsi="Berlin Sans FB Demi" w:cs="Berlin Sans FB Demi"/>
          <w:b/>
          <w:bCs/>
          <w:kern w:val="0"/>
          <w:sz w:val="28"/>
          <w:szCs w:val="28"/>
          <w:lang w:val="en"/>
        </w:rPr>
        <w:t>Auckland 0642</w:t>
      </w:r>
    </w:p>
    <w:p w14:paraId="5C2167AE" w14:textId="77777777" w:rsidR="00706029" w:rsidRDefault="00706029"/>
    <w:sectPr w:rsidR="00706029" w:rsidSect="000368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8"/>
    <w:rsid w:val="00036878"/>
    <w:rsid w:val="00520467"/>
    <w:rsid w:val="00706029"/>
    <w:rsid w:val="00D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75C9"/>
  <w15:chartTrackingRefBased/>
  <w15:docId w15:val="{D53D5BC5-AC88-4746-BD03-A6C4E42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8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8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8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8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8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8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8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8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8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8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8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87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G.</dc:creator>
  <cp:keywords/>
  <dc:description/>
  <cp:lastModifiedBy>Edwin G.</cp:lastModifiedBy>
  <cp:revision>1</cp:revision>
  <dcterms:created xsi:type="dcterms:W3CDTF">2025-08-24T03:21:00Z</dcterms:created>
  <dcterms:modified xsi:type="dcterms:W3CDTF">2025-08-24T03:23:00Z</dcterms:modified>
</cp:coreProperties>
</file>